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2F" w:rsidRPr="00FA5C74" w:rsidRDefault="00DA6DEB" w:rsidP="00B37364">
      <w:pPr>
        <w:jc w:val="center"/>
        <w:rPr>
          <w:rFonts w:ascii="Playbill" w:hAnsi="Playbill"/>
          <w:sz w:val="96"/>
          <w:szCs w:val="96"/>
        </w:rPr>
      </w:pPr>
      <w:r w:rsidRPr="00FA5C74">
        <w:rPr>
          <w:rFonts w:ascii="Playbill" w:hAnsi="Playbill"/>
          <w:sz w:val="96"/>
          <w:szCs w:val="96"/>
        </w:rPr>
        <w:t>E</w:t>
      </w:r>
      <w:r w:rsidR="00FA5C74">
        <w:rPr>
          <w:rFonts w:ascii="Playbill" w:hAnsi="Playbill"/>
          <w:sz w:val="96"/>
          <w:szCs w:val="96"/>
        </w:rPr>
        <w:t xml:space="preserve">lectromagnetic </w:t>
      </w:r>
      <w:r w:rsidRPr="00FA5C74">
        <w:rPr>
          <w:rFonts w:ascii="Playbill" w:hAnsi="Playbill"/>
          <w:sz w:val="96"/>
          <w:szCs w:val="96"/>
        </w:rPr>
        <w:t>Waves Wanted Poster</w:t>
      </w:r>
    </w:p>
    <w:p w:rsidR="00DA6DEB" w:rsidRDefault="002C48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443865</wp:posOffset>
                </wp:positionV>
                <wp:extent cx="3459480" cy="1592580"/>
                <wp:effectExtent l="19050" t="19050" r="2667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87D" w:rsidRDefault="002C487D" w:rsidP="00D60D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Use 9 </w:t>
                            </w:r>
                            <w:r w:rsidR="002D0FF2">
                              <w:t xml:space="preserve">x 12 white </w:t>
                            </w:r>
                            <w:proofErr w:type="gramStart"/>
                            <w:r w:rsidR="002D0FF2">
                              <w:t>paper</w:t>
                            </w:r>
                            <w:proofErr w:type="gramEnd"/>
                            <w:r w:rsidR="002D0FF2">
                              <w:t xml:space="preserve"> (provided).</w:t>
                            </w:r>
                          </w:p>
                          <w:p w:rsidR="00D60D2A" w:rsidRDefault="00D60D2A" w:rsidP="00D60D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2D0FF2" w:rsidRDefault="002D0FF2"/>
                          <w:p w:rsidR="002D0FF2" w:rsidRDefault="002D0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54.2pt;margin-top:34.95pt;width:272.4pt;height:1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x3lQIAALYFAAAOAAAAZHJzL2Uyb0RvYy54bWysVMFOGzEQvVfqP1i+l03SpEDEBqUgqkoI&#10;UKHi7HhtssLrcW0nWfr1ffZuQqBcqHrZtWeen2eeZ+bktG0MWysfarIlHx4MOFNWUlXbh5L/vLv4&#10;dMRZiMJWwpBVJX9SgZ/OPn442bipGtGSTKU8A4kN040r+TJGNy2KIJeqEeGAnLJwavKNiNj6h6Ly&#10;YgP2xhSjweBLsSFfOU9ShQDreefks8yvtZLxWuugIjMlR2wxf33+LtK3mJ2I6YMXblnLPgzxD1E0&#10;ora4dEd1LqJgK1//RdXU0lMgHQ8kNQVpXUuVc0A2w8GrbG6XwqmcC8QJbidT+H+08mp941ldlXx0&#10;yJkVDd7oTrWRfaWWwQR9Ni5MAbt1AMYWdrzz1h5gTGm32jfpj4QY/FD6aaduYpMwfh5PjsdHcEn4&#10;hpPj0QQb8BfPx50P8ZuihqVFyT2eL6sq1pchdtAtJN0WyNTVRW1M3qSSUWfGs7XAY5uYgwT5C5Sx&#10;bINcjyaHk8z8wpm4dwQLI+RjH98eCoTGpvtUrq4+rqRRp0VexSejEsbYH0pD3SzJG0EKKZXdBZrR&#10;CaWR0nsO9vjnqN5zuMsDJ/LNZOPucFNb8p1KL7WtHrfa6g6PR9zLOy1ju2j72llQ9YTS8dQ1X3Dy&#10;oobQlyLEG+HRbSgJTJB4jY82hOehfsXZkvzvt+wJjyaAl7MNurfk4ddKeMWZ+W7RHsfD8Ti1e96M&#10;J4cjbPy+Z7HvsavmjFAzQ8wqJ/My4aPZLrWn5h6DZp5uhUtYibtLHrfLs9jNFAwqqebzDEKDOxEv&#10;7a2TiTrJmwrsrr0X3vUVHtEcV7TtczF9VegdNp20NF9F0nXugiRwp2ovPIZD7qN+kKXps7/PqOdx&#10;O/sDAAD//wMAUEsDBBQABgAIAAAAIQCEa6/e3wAAAAoBAAAPAAAAZHJzL2Rvd25yZXYueG1sTI/L&#10;TsMwEEX3SPyDNUjsqE0KJQ1xKkA8diDaQrdOPE0s/Ihipw1/z7CC5ege3XumXE3OsgMO0QQv4XIm&#10;gKFvgja+lbDdPF3kwGJSXisbPEr4xgir6vSkVIUOR/+Oh3VqGZX4WCgJXUp9wXlsOnQqzkKPnrJ9&#10;GJxKdA4t14M6UrmzPBNiwZ0ynhY61eNDh83XenQSPl7uO7vbu7HePX5a/qbN9PxqpDw/m+5ugSWc&#10;0h8Mv/qkDhU51WH0OjIrYS7yK0IlLJZLYATk1/MMWE1JJm6AVyX//0L1AwAA//8DAFBLAQItABQA&#10;BgAIAAAAIQC2gziS/gAAAOEBAAATAAAAAAAAAAAAAAAAAAAAAABbQ29udGVudF9UeXBlc10ueG1s&#10;UEsBAi0AFAAGAAgAAAAhADj9If/WAAAAlAEAAAsAAAAAAAAAAAAAAAAALwEAAF9yZWxzLy5yZWxz&#10;UEsBAi0AFAAGAAgAAAAhAKsQjHeVAgAAtgUAAA4AAAAAAAAAAAAAAAAALgIAAGRycy9lMm9Eb2Mu&#10;eG1sUEsBAi0AFAAGAAgAAAAhAIRrr97fAAAACgEAAA8AAAAAAAAAAAAAAAAA7wQAAGRycy9kb3du&#10;cmV2LnhtbFBLBQYAAAAABAAEAPMAAAD7BQAAAAA=&#10;" fillcolor="white [3201]" strokeweight="2.25pt">
                <v:textbox>
                  <w:txbxContent>
                    <w:p w:rsidR="002C487D" w:rsidRDefault="002C487D" w:rsidP="00D60D2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Use 9 </w:t>
                      </w:r>
                      <w:r w:rsidR="002D0FF2">
                        <w:t xml:space="preserve">x 12 white </w:t>
                      </w:r>
                      <w:proofErr w:type="gramStart"/>
                      <w:r w:rsidR="002D0FF2">
                        <w:t>paper</w:t>
                      </w:r>
                      <w:proofErr w:type="gramEnd"/>
                      <w:r w:rsidR="002D0FF2">
                        <w:t xml:space="preserve"> (provided).</w:t>
                      </w:r>
                    </w:p>
                    <w:p w:rsidR="00D60D2A" w:rsidRDefault="00D60D2A" w:rsidP="00D60D2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  <w:p w:rsidR="002D0FF2" w:rsidRDefault="002D0FF2"/>
                    <w:p w:rsidR="002D0FF2" w:rsidRDefault="002D0FF2"/>
                  </w:txbxContent>
                </v:textbox>
              </v:shape>
            </w:pict>
          </mc:Fallback>
        </mc:AlternateContent>
      </w:r>
      <w:r w:rsidR="00DA6DEB">
        <w:t>You are going to make a wanted poster</w:t>
      </w:r>
      <w:r w:rsidR="00B37364">
        <w:t xml:space="preserve"> of one type of EM waves.  Pick one of the following types of EM waves listed below</w:t>
      </w:r>
      <w:r>
        <w:t xml:space="preserve">.  </w:t>
      </w:r>
    </w:p>
    <w:p w:rsidR="00B37364" w:rsidRPr="00DC3789" w:rsidRDefault="00B37364" w:rsidP="00B37364">
      <w:pPr>
        <w:pStyle w:val="ListParagraph"/>
        <w:numPr>
          <w:ilvl w:val="0"/>
          <w:numId w:val="1"/>
        </w:numPr>
        <w:rPr>
          <w:rFonts w:ascii="Playbill" w:hAnsi="Playbill"/>
          <w:sz w:val="32"/>
          <w:szCs w:val="32"/>
        </w:rPr>
      </w:pPr>
      <w:r w:rsidRPr="00DC3789">
        <w:rPr>
          <w:rFonts w:ascii="Playbill" w:hAnsi="Playbill"/>
          <w:sz w:val="32"/>
          <w:szCs w:val="32"/>
        </w:rPr>
        <w:t>Radio Waves</w:t>
      </w:r>
    </w:p>
    <w:p w:rsidR="00B37364" w:rsidRPr="00DC3789" w:rsidRDefault="00B37364" w:rsidP="00B37364">
      <w:pPr>
        <w:pStyle w:val="ListParagraph"/>
        <w:numPr>
          <w:ilvl w:val="0"/>
          <w:numId w:val="1"/>
        </w:numPr>
        <w:rPr>
          <w:rFonts w:ascii="Playbill" w:hAnsi="Playbill"/>
          <w:sz w:val="32"/>
          <w:szCs w:val="32"/>
        </w:rPr>
      </w:pPr>
      <w:r w:rsidRPr="00DC3789">
        <w:rPr>
          <w:rFonts w:ascii="Playbill" w:hAnsi="Playbill"/>
          <w:sz w:val="32"/>
          <w:szCs w:val="32"/>
        </w:rPr>
        <w:t>Microwaves</w:t>
      </w:r>
    </w:p>
    <w:p w:rsidR="00B37364" w:rsidRPr="00DC3789" w:rsidRDefault="00B37364" w:rsidP="00B37364">
      <w:pPr>
        <w:pStyle w:val="ListParagraph"/>
        <w:numPr>
          <w:ilvl w:val="0"/>
          <w:numId w:val="1"/>
        </w:numPr>
        <w:rPr>
          <w:rFonts w:ascii="Playbill" w:hAnsi="Playbill"/>
          <w:sz w:val="32"/>
          <w:szCs w:val="32"/>
        </w:rPr>
      </w:pPr>
      <w:r w:rsidRPr="00DC3789">
        <w:rPr>
          <w:rFonts w:ascii="Playbill" w:hAnsi="Playbill"/>
          <w:sz w:val="32"/>
          <w:szCs w:val="32"/>
        </w:rPr>
        <w:t>Infrared Waves</w:t>
      </w:r>
    </w:p>
    <w:p w:rsidR="00B37364" w:rsidRPr="00DC3789" w:rsidRDefault="00B37364" w:rsidP="00B37364">
      <w:pPr>
        <w:pStyle w:val="ListParagraph"/>
        <w:numPr>
          <w:ilvl w:val="0"/>
          <w:numId w:val="1"/>
        </w:numPr>
        <w:rPr>
          <w:rFonts w:ascii="Playbill" w:hAnsi="Playbill"/>
          <w:sz w:val="32"/>
          <w:szCs w:val="32"/>
        </w:rPr>
      </w:pPr>
      <w:r w:rsidRPr="00DC3789">
        <w:rPr>
          <w:rFonts w:ascii="Playbill" w:hAnsi="Playbill"/>
          <w:sz w:val="32"/>
          <w:szCs w:val="32"/>
        </w:rPr>
        <w:t>Ultraviolet Rays</w:t>
      </w:r>
    </w:p>
    <w:p w:rsidR="00B37364" w:rsidRPr="00DC3789" w:rsidRDefault="00B37364" w:rsidP="00B37364">
      <w:pPr>
        <w:pStyle w:val="ListParagraph"/>
        <w:numPr>
          <w:ilvl w:val="0"/>
          <w:numId w:val="1"/>
        </w:numPr>
        <w:rPr>
          <w:rFonts w:ascii="Playbill" w:hAnsi="Playbill"/>
          <w:sz w:val="32"/>
          <w:szCs w:val="32"/>
        </w:rPr>
      </w:pPr>
      <w:r w:rsidRPr="00DC3789">
        <w:rPr>
          <w:rFonts w:ascii="Playbill" w:hAnsi="Playbill"/>
          <w:sz w:val="32"/>
          <w:szCs w:val="32"/>
        </w:rPr>
        <w:t>X-Rays</w:t>
      </w:r>
    </w:p>
    <w:p w:rsidR="00B37364" w:rsidRPr="00DC3789" w:rsidRDefault="00B37364" w:rsidP="00B37364">
      <w:pPr>
        <w:pStyle w:val="ListParagraph"/>
        <w:numPr>
          <w:ilvl w:val="0"/>
          <w:numId w:val="1"/>
        </w:numPr>
        <w:rPr>
          <w:rFonts w:ascii="Playbill" w:hAnsi="Playbill"/>
          <w:sz w:val="32"/>
          <w:szCs w:val="32"/>
        </w:rPr>
      </w:pPr>
      <w:r w:rsidRPr="00DC3789">
        <w:rPr>
          <w:rFonts w:ascii="Playbill" w:hAnsi="Playbill"/>
          <w:sz w:val="32"/>
          <w:szCs w:val="32"/>
        </w:rPr>
        <w:t>Gamma Rays</w:t>
      </w:r>
    </w:p>
    <w:p w:rsidR="002B0A8B" w:rsidRDefault="002B0A8B" w:rsidP="00B37364">
      <w:r>
        <w:t>Follow the format below (it does not necessarily have to be in this order)</w:t>
      </w:r>
      <w:r w:rsidR="002C487D">
        <w:t>:</w:t>
      </w:r>
    </w:p>
    <w:p w:rsidR="002B0A8B" w:rsidRPr="00AB4356" w:rsidRDefault="002B0A8B" w:rsidP="00FA5C74">
      <w:pPr>
        <w:jc w:val="center"/>
        <w:rPr>
          <w:rFonts w:ascii="Playbill" w:hAnsi="Playbill"/>
          <w:sz w:val="56"/>
          <w:szCs w:val="56"/>
        </w:rPr>
      </w:pPr>
      <w:r w:rsidRPr="00AB4356">
        <w:rPr>
          <w:rFonts w:ascii="Playbill" w:hAnsi="Playbill"/>
          <w:sz w:val="56"/>
          <w:szCs w:val="56"/>
        </w:rPr>
        <w:t>WANTED</w:t>
      </w:r>
    </w:p>
    <w:p w:rsidR="002B0A8B" w:rsidRDefault="00AB4356" w:rsidP="00FA5C74">
      <w:pPr>
        <w:jc w:val="center"/>
      </w:pPr>
      <w:proofErr w:type="gramStart"/>
      <w:r w:rsidRPr="00AB4356">
        <w:rPr>
          <w:rFonts w:ascii="Playbill" w:hAnsi="Playbill"/>
          <w:sz w:val="48"/>
          <w:szCs w:val="48"/>
        </w:rPr>
        <w:t>1.</w:t>
      </w:r>
      <w:r w:rsidR="002B0A8B" w:rsidRPr="00AB4356">
        <w:rPr>
          <w:rFonts w:ascii="Playbill" w:hAnsi="Playbill"/>
          <w:sz w:val="48"/>
          <w:szCs w:val="48"/>
        </w:rPr>
        <w:t>Reward</w:t>
      </w:r>
      <w:proofErr w:type="gramEnd"/>
      <w:r w:rsidR="002B0A8B">
        <w:t xml:space="preserve"> (your choice!)</w:t>
      </w:r>
    </w:p>
    <w:p w:rsidR="002B0A8B" w:rsidRPr="00D60D2A" w:rsidRDefault="00AB4356" w:rsidP="00FA5C74">
      <w:pPr>
        <w:jc w:val="center"/>
      </w:pPr>
      <w:r>
        <w:rPr>
          <w:rFonts w:ascii="Playbill" w:hAnsi="Playbill"/>
          <w:sz w:val="44"/>
          <w:szCs w:val="44"/>
        </w:rPr>
        <w:t xml:space="preserve">2. </w:t>
      </w:r>
      <w:r w:rsidR="002B0A8B" w:rsidRPr="00AB4356">
        <w:rPr>
          <w:rFonts w:ascii="Playbill" w:hAnsi="Playbill"/>
          <w:sz w:val="44"/>
          <w:szCs w:val="44"/>
        </w:rPr>
        <w:t>Name</w:t>
      </w:r>
      <w:r w:rsidR="002B0A8B">
        <w:t xml:space="preserve"> of your character</w:t>
      </w:r>
      <w:r w:rsidR="00FA5C74" w:rsidRPr="00FA5C74">
        <w:t xml:space="preserve"> </w:t>
      </w:r>
      <w:r w:rsidR="00FA5C74">
        <w:t xml:space="preserve">Pick a character to represent your wave such as </w:t>
      </w:r>
      <w:r w:rsidR="00FA5C74" w:rsidRPr="00AB4356">
        <w:rPr>
          <w:rFonts w:ascii="Candara" w:hAnsi="Candara"/>
        </w:rPr>
        <w:t>“</w:t>
      </w:r>
      <w:r w:rsidR="00FA5C74" w:rsidRPr="00AB4356">
        <w:rPr>
          <w:rFonts w:ascii="Candara" w:hAnsi="Candara"/>
          <w:b/>
        </w:rPr>
        <w:t>Rocky Radio Wave</w:t>
      </w:r>
      <w:proofErr w:type="gramStart"/>
      <w:r w:rsidR="00FA5C74" w:rsidRPr="00AB4356">
        <w:rPr>
          <w:rFonts w:ascii="Candara" w:hAnsi="Candara"/>
          <w:b/>
        </w:rPr>
        <w:t>, ”</w:t>
      </w:r>
      <w:proofErr w:type="gramEnd"/>
      <w:r w:rsidR="00FA5C74" w:rsidRPr="00AB4356">
        <w:rPr>
          <w:rFonts w:ascii="Candara" w:hAnsi="Candara"/>
          <w:b/>
        </w:rPr>
        <w:t xml:space="preserve"> </w:t>
      </w:r>
      <w:proofErr w:type="spellStart"/>
      <w:r w:rsidR="00FA5C74" w:rsidRPr="00AB4356">
        <w:rPr>
          <w:rFonts w:ascii="Candara" w:hAnsi="Candara"/>
          <w:b/>
        </w:rPr>
        <w:t>Gramma</w:t>
      </w:r>
      <w:proofErr w:type="spellEnd"/>
      <w:r w:rsidR="00FA5C74" w:rsidRPr="00AB4356">
        <w:rPr>
          <w:rFonts w:ascii="Candara" w:hAnsi="Candara"/>
          <w:b/>
        </w:rPr>
        <w:t xml:space="preserve"> Gamma Wave etc.</w:t>
      </w:r>
      <w:r w:rsidR="00D60D2A">
        <w:rPr>
          <w:rFonts w:ascii="Candara" w:hAnsi="Candara"/>
          <w:b/>
        </w:rPr>
        <w:t xml:space="preserve"> </w:t>
      </w:r>
      <w:r w:rsidR="00D60D2A" w:rsidRPr="00D60D2A">
        <w:t xml:space="preserve">or just call the wave by its </w:t>
      </w:r>
      <w:r w:rsidR="00D60D2A">
        <w:t xml:space="preserve">real </w:t>
      </w:r>
      <w:r w:rsidR="00D60D2A" w:rsidRPr="00D60D2A">
        <w:t xml:space="preserve">name </w:t>
      </w:r>
    </w:p>
    <w:p w:rsidR="00AB4356" w:rsidRDefault="00AB4356" w:rsidP="00AB4356">
      <w:r w:rsidRPr="00AB4356">
        <w:rPr>
          <w:rFonts w:ascii="Playbill" w:hAnsi="Playbi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12BFD" wp14:editId="5A71727C">
                <wp:simplePos x="0" y="0"/>
                <wp:positionH relativeFrom="column">
                  <wp:posOffset>1958341</wp:posOffset>
                </wp:positionH>
                <wp:positionV relativeFrom="paragraph">
                  <wp:posOffset>321945</wp:posOffset>
                </wp:positionV>
                <wp:extent cx="1668780" cy="1306723"/>
                <wp:effectExtent l="0" t="0" r="2667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306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56" w:rsidRDefault="00AB43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D6B43" wp14:editId="0F58A24A">
                                  <wp:extent cx="1706880" cy="1236017"/>
                                  <wp:effectExtent l="0" t="0" r="7620" b="2540"/>
                                  <wp:docPr id="25" name="Picture 25" descr="C:\Users\Alanna\AppData\Local\Microsoft\Windows\Temporary Internet Files\Content.IE5\ARDYYXMX\MC90043798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:\Users\Alanna\AppData\Local\Microsoft\Windows\Temporary Internet Files\Content.IE5\ARDYYXMX\MC90043798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1236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54.2pt;margin-top:25.35pt;width:131.4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fRlgIAAL0FAAAOAAAAZHJzL2Uyb0RvYy54bWysVN9P2zAQfp+0/8Hy+0haoEBFijoQ0yQE&#10;aDDx7Do2tbB9nu026f76nZ00tIwXpr0kZ993vz7f3flFazRZCx8U2IqODkpKhOVQK/tc0Z+P119O&#10;KQmR2ZppsKKiGxHoxezzp/PGTcUYlqBr4Qk6sWHauIouY3TTogh8KQwLB+CERaUEb1jEo38uas8a&#10;9G50MS7LSdGAr50HLkLA26tOSWfZv5SCxzspg4hEVxRzi/nr83eRvsXsnE2fPXNLxfs02D9kYZiy&#10;GHRwdcUiIyuv/nJlFPcQQMYDDqYAKRUXuQasZlS+qeZhyZzItSA5wQ00hf/nlt+u7z1RdUXHh5RY&#10;ZvCNHkUbyVdoCV4hP40LU4Q9OATGFu/xnbf3AS9T2a30Jv2xIIJ6ZHozsJu88WQ0mZyenKKKo250&#10;WE5OOv/Fq7nzIX4TYEgSKurx+TKrbH0TIqaC0C0kRQugVX2ttM6H1DLiUnuyZvjYOuYk0WIPpS1p&#10;MPpZeVxmz3vK5HtwsNCMv6Q6913gSdsUT+Tu6vNKHHVcZClutEgYbX8IiexmSt5JknEu7JBoRieU&#10;xJI+YtjjX7P6iHFXB1rkyGDjYGyUBd+xtM9t/bLlVnZ4JGmn7iTGdtHmthpaZQH1BjvIQzeDwfFr&#10;hXzfsBDvmcehw87ARRLv8CM14CtBL1GyBP/7vfuEx1lALSUNDnFFw68V84IS/d3ilJyNjo7S1OfD&#10;0fHJGA9+V7PY1diVuQRsnRGuLMezmPBRb0XpwTzhvpmnqKhilmPsisateBm71YL7iov5PINwzh2L&#10;N/bB8eQ6sZz67LF9Yt71jR5xRm5hO+5s+qbfO2yytDBfRZAqD0PiuWO15x93RG7Xfp+lJbR7zqjX&#10;rTv7AwAA//8DAFBLAwQUAAYACAAAACEAZV2tpOAAAAAKAQAADwAAAGRycy9kb3ducmV2LnhtbEyP&#10;wU7DMBBE70j8g7VI3KidpG5LyKYCBIdyo1Ti6sYmibDXUey2ab8ec4Ljap5m3lbryVl2NGPoPSFk&#10;MwHMUON1Ty3C7uP1bgUsREVaWU8G4WwCrOvrq0qV2p/o3Ry3sWWphEKpELoYh5Lz0HTGqTDzg6GU&#10;ffnRqZjOseV6VKdU7izPhVhwp3pKC50azHNnmu/twSG8PL3dF5vzZthd2svcxiL7HGWGeHszPT4A&#10;i2aKfzD86id1qJPT3h9IB2YRCrGaJxRBiiWwBMhllgPbI+RyIYHXFf//Qv0DAAD//wMAUEsBAi0A&#10;FAAGAAgAAAAhALaDOJL+AAAA4QEAABMAAAAAAAAAAAAAAAAAAAAAAFtDb250ZW50X1R5cGVzXS54&#10;bWxQSwECLQAUAAYACAAAACEAOP0h/9YAAACUAQAACwAAAAAAAAAAAAAAAAAvAQAAX3JlbHMvLnJl&#10;bHNQSwECLQAUAAYACAAAACEAvejH0ZYCAAC9BQAADgAAAAAAAAAAAAAAAAAuAgAAZHJzL2Uyb0Rv&#10;Yy54bWxQSwECLQAUAAYACAAAACEAZV2tpOAAAAAKAQAADwAAAAAAAAAAAAAAAADwBAAAZHJzL2Rv&#10;d25yZXYueG1sUEsFBgAAAAAEAAQA8wAAAP0FAAAAAA==&#10;" fillcolor="white [3201]" strokeweight="1.5pt">
                <v:textbox>
                  <w:txbxContent>
                    <w:p w:rsidR="00AB4356" w:rsidRDefault="00AB4356">
                      <w:r>
                        <w:rPr>
                          <w:noProof/>
                        </w:rPr>
                        <w:drawing>
                          <wp:inline distT="0" distB="0" distL="0" distR="0" wp14:anchorId="1F8D6B43" wp14:editId="0F58A24A">
                            <wp:extent cx="1706880" cy="1236017"/>
                            <wp:effectExtent l="0" t="0" r="7620" b="2540"/>
                            <wp:docPr id="25" name="Picture 25" descr="C:\Users\Alanna\AppData\Local\Microsoft\Windows\Temporary Internet Files\Content.IE5\ARDYYXMX\MC90043798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C:\Users\Alanna\AppData\Local\Microsoft\Windows\Temporary Internet Files\Content.IE5\ARDYYXMX\MC90043798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1236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laybill" w:hAnsi="Playbill"/>
          <w:sz w:val="48"/>
          <w:szCs w:val="48"/>
        </w:rPr>
        <w:t xml:space="preserve">3. </w:t>
      </w:r>
      <w:r w:rsidR="002B0A8B" w:rsidRPr="00AB4356">
        <w:rPr>
          <w:rFonts w:ascii="Playbill" w:hAnsi="Playbill"/>
          <w:sz w:val="48"/>
          <w:szCs w:val="48"/>
        </w:rPr>
        <w:t>Picture</w:t>
      </w:r>
      <w:r w:rsidRPr="00AB4356">
        <w:rPr>
          <w:rFonts w:ascii="Playbill" w:hAnsi="Playbill"/>
          <w:sz w:val="48"/>
          <w:szCs w:val="48"/>
        </w:rPr>
        <w:t>:</w:t>
      </w:r>
      <w:r w:rsidRPr="00AB4356">
        <w:t xml:space="preserve"> </w:t>
      </w:r>
      <w:r>
        <w:t xml:space="preserve">Decide what the character is going to look like and draw a picture of he, she, </w:t>
      </w:r>
      <w:proofErr w:type="gramStart"/>
      <w:r>
        <w:t>it</w:t>
      </w:r>
      <w:proofErr w:type="gramEnd"/>
      <w:r>
        <w:t xml:space="preserve"> (it doesn’t have to be human)</w:t>
      </w:r>
      <w:r w:rsidR="00D60D2A">
        <w:t xml:space="preserve"> OR ……                                                                               draw a realistic picture of one of its uses.</w:t>
      </w:r>
    </w:p>
    <w:p w:rsidR="002B0A8B" w:rsidRDefault="002B0A8B" w:rsidP="00FA5C74">
      <w:pPr>
        <w:jc w:val="center"/>
      </w:pPr>
    </w:p>
    <w:p w:rsidR="00AB4356" w:rsidRDefault="00AB4356" w:rsidP="00FA5C74">
      <w:pPr>
        <w:jc w:val="center"/>
      </w:pPr>
    </w:p>
    <w:p w:rsidR="00FA5C74" w:rsidRDefault="00FA5C74" w:rsidP="00D60D2A"/>
    <w:p w:rsidR="002B0A8B" w:rsidRPr="00AB4356" w:rsidRDefault="00AB4356" w:rsidP="00FA5C74">
      <w:pPr>
        <w:jc w:val="center"/>
        <w:rPr>
          <w:rFonts w:ascii="Playbill" w:hAnsi="Playbill"/>
          <w:sz w:val="48"/>
          <w:szCs w:val="48"/>
        </w:rPr>
      </w:pPr>
      <w:proofErr w:type="gramStart"/>
      <w:r>
        <w:rPr>
          <w:rFonts w:ascii="Playbill" w:hAnsi="Playbill"/>
          <w:sz w:val="48"/>
          <w:szCs w:val="48"/>
        </w:rPr>
        <w:t>4.</w:t>
      </w:r>
      <w:r w:rsidR="002B0A8B" w:rsidRPr="00AB4356">
        <w:rPr>
          <w:rFonts w:ascii="Playbill" w:hAnsi="Playbill"/>
          <w:sz w:val="48"/>
          <w:szCs w:val="48"/>
        </w:rPr>
        <w:t>Wanted</w:t>
      </w:r>
      <w:proofErr w:type="gramEnd"/>
      <w:r w:rsidR="002B0A8B" w:rsidRPr="00AB4356">
        <w:rPr>
          <w:rFonts w:ascii="Playbill" w:hAnsi="Playbill"/>
          <w:sz w:val="48"/>
          <w:szCs w:val="48"/>
        </w:rPr>
        <w:t xml:space="preserve"> for:</w:t>
      </w:r>
    </w:p>
    <w:p w:rsidR="00FA5C74" w:rsidRDefault="00FA5C74" w:rsidP="00AB4356">
      <w:pPr>
        <w:pStyle w:val="ListParagraph"/>
        <w:numPr>
          <w:ilvl w:val="0"/>
          <w:numId w:val="3"/>
        </w:numPr>
        <w:jc w:val="center"/>
      </w:pPr>
      <w:r>
        <w:t>List (or write a paragraph) the things that your EM waves are used for</w:t>
      </w:r>
    </w:p>
    <w:p w:rsidR="00FA5C74" w:rsidRDefault="00FA5C74" w:rsidP="00AB4356">
      <w:pPr>
        <w:pStyle w:val="ListParagraph"/>
        <w:numPr>
          <w:ilvl w:val="0"/>
          <w:numId w:val="3"/>
        </w:numPr>
        <w:jc w:val="center"/>
      </w:pPr>
      <w:r>
        <w:t xml:space="preserve">List (or write a paragraph) </w:t>
      </w:r>
      <w:r>
        <w:t xml:space="preserve">on your </w:t>
      </w:r>
      <w:r w:rsidR="00AB4356">
        <w:t xml:space="preserve">how </w:t>
      </w:r>
      <w:r>
        <w:t>EM waves are harmful</w:t>
      </w:r>
      <w:r w:rsidR="00AB4356">
        <w:t xml:space="preserve"> (example sunburn)</w:t>
      </w:r>
    </w:p>
    <w:p w:rsidR="00FA5C74" w:rsidRDefault="00FA5C74" w:rsidP="00AB4356">
      <w:pPr>
        <w:pStyle w:val="ListParagraph"/>
        <w:numPr>
          <w:ilvl w:val="0"/>
          <w:numId w:val="3"/>
        </w:numPr>
        <w:jc w:val="center"/>
      </w:pPr>
      <w:r>
        <w:t>Last seen</w:t>
      </w:r>
      <w:r w:rsidR="00AB4356">
        <w:t xml:space="preserve"> (tell where you might find a source of these EM waves),</w:t>
      </w:r>
    </w:p>
    <w:p w:rsidR="002B0A8B" w:rsidRDefault="002B0A8B" w:rsidP="00B37364"/>
    <w:p w:rsidR="006E06EB" w:rsidRDefault="006E06EB" w:rsidP="00B37364"/>
    <w:p w:rsidR="006E06EB" w:rsidRDefault="006E06EB" w:rsidP="00B37364"/>
    <w:sectPr w:rsidR="006E06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EB" w:rsidRDefault="00BE4DEB" w:rsidP="002C487D">
      <w:pPr>
        <w:spacing w:after="0" w:line="240" w:lineRule="auto"/>
      </w:pPr>
      <w:r>
        <w:separator/>
      </w:r>
    </w:p>
  </w:endnote>
  <w:endnote w:type="continuationSeparator" w:id="0">
    <w:p w:rsidR="00BE4DEB" w:rsidRDefault="00BE4DEB" w:rsidP="002C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EB" w:rsidRDefault="00BE4DEB" w:rsidP="002C487D">
      <w:pPr>
        <w:spacing w:after="0" w:line="240" w:lineRule="auto"/>
      </w:pPr>
      <w:r>
        <w:separator/>
      </w:r>
    </w:p>
  </w:footnote>
  <w:footnote w:type="continuationSeparator" w:id="0">
    <w:p w:rsidR="00BE4DEB" w:rsidRDefault="00BE4DEB" w:rsidP="002C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7D" w:rsidRDefault="002C487D">
    <w:pPr>
      <w:pStyle w:val="Header"/>
    </w:pPr>
    <w:r>
      <w:t>First/Last Name_____________________________________________Per#____________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05B5"/>
    <w:multiLevelType w:val="hybridMultilevel"/>
    <w:tmpl w:val="1E18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E6422"/>
    <w:multiLevelType w:val="hybridMultilevel"/>
    <w:tmpl w:val="871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B0A1A"/>
    <w:multiLevelType w:val="hybridMultilevel"/>
    <w:tmpl w:val="6A82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74F41"/>
    <w:multiLevelType w:val="hybridMultilevel"/>
    <w:tmpl w:val="4D1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AB"/>
    <w:rsid w:val="002B0A8B"/>
    <w:rsid w:val="002C487D"/>
    <w:rsid w:val="002D0FF2"/>
    <w:rsid w:val="003F1131"/>
    <w:rsid w:val="006E06EB"/>
    <w:rsid w:val="009832AB"/>
    <w:rsid w:val="00AB4356"/>
    <w:rsid w:val="00B37364"/>
    <w:rsid w:val="00BE4DEB"/>
    <w:rsid w:val="00BF2E72"/>
    <w:rsid w:val="00D60D2A"/>
    <w:rsid w:val="00DA6DEB"/>
    <w:rsid w:val="00DC3789"/>
    <w:rsid w:val="00E8642F"/>
    <w:rsid w:val="00F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7D"/>
  </w:style>
  <w:style w:type="paragraph" w:styleId="Footer">
    <w:name w:val="footer"/>
    <w:basedOn w:val="Normal"/>
    <w:link w:val="FooterChar"/>
    <w:uiPriority w:val="99"/>
    <w:unhideWhenUsed/>
    <w:rsid w:val="002C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7D"/>
  </w:style>
  <w:style w:type="paragraph" w:styleId="Footer">
    <w:name w:val="footer"/>
    <w:basedOn w:val="Normal"/>
    <w:link w:val="FooterChar"/>
    <w:uiPriority w:val="99"/>
    <w:unhideWhenUsed/>
    <w:rsid w:val="002C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Alanna</cp:lastModifiedBy>
  <cp:revision>4</cp:revision>
  <dcterms:created xsi:type="dcterms:W3CDTF">2013-10-17T23:24:00Z</dcterms:created>
  <dcterms:modified xsi:type="dcterms:W3CDTF">2013-10-18T02:10:00Z</dcterms:modified>
</cp:coreProperties>
</file>